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EDFBB" w14:textId="04D6C786" w:rsidR="004713A5" w:rsidRPr="004713A5" w:rsidRDefault="00027E9A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>
        <w:rPr>
          <w:rFonts w:ascii="Times New Roman" w:eastAsia="Times New Roman" w:hAnsi="Times New Roman" w:cs="B Nazanin"/>
          <w:color w:val="000000"/>
          <w:sz w:val="24"/>
          <w:szCs w:val="24"/>
          <w:lang w:bidi="fa-IR"/>
        </w:rPr>
        <w:t>VLAN</w:t>
      </w:r>
      <w:r w:rsidR="004713A5"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مخفف</w:t>
      </w:r>
      <w:r w:rsidR="004713A5"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Virtual Local Area Network </w:t>
      </w:r>
      <w:r w:rsidR="004713A5"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است</w:t>
      </w:r>
    </w:p>
    <w:p w14:paraId="0099F390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به معنی شبکه محلی مجازی است یعنی هر شبکه برای خودش فقط یک برادکست داره</w:t>
      </w:r>
    </w:p>
    <w:p w14:paraId="2D217AA2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وقتی ما یک سویچ سیسکو داریم ویلن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vlan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پیش فرض ما در سویچ سیسکو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vlan 1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است</w:t>
      </w:r>
    </w:p>
    <w:p w14:paraId="786A6FD7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و تمام پورت های سویچ ما به صورت پیش فرض در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vlan 1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قرار دارند</w:t>
      </w:r>
    </w:p>
    <w:p w14:paraId="26519264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>[WD_Button id=4308]</w:t>
      </w:r>
    </w:p>
    <w:p w14:paraId="2269CB30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دلایل ایجاد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vlan</w:t>
      </w:r>
    </w:p>
    <w:p w14:paraId="4FA4C781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با تفکیک شدن پورت ها به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vlan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های مختلف سرعت و کارایی سویچ و شبکه بالا میرود و همچنین هر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vlan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فقط براد کست خودش را میبیند مثلا پورت هایی که در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vlan 100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هستند قادر اند همدیگر ببینند</w:t>
      </w:r>
    </w:p>
    <w:p w14:paraId="7F867C3F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مثلا اعضای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vlan 100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داریم یعنی اعضای ویلن 100 با هم دیگر یک شبکه داخلی ایجاد کردند و برای برقراری ارتباط با همدیگر نیاز به روتر ندارند همشون در یک براد کست هستند ولی اعضای ویلن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vlan 200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برای اینکه بخواهند با ویلن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vlan 100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ارتباط برقرار کنند نیاز به روتر دارند و این دوتا ویلن همدیگر را نمی بینند و نیاز به روتر دارند</w:t>
      </w:r>
    </w:p>
    <w:p w14:paraId="65597BAA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نکته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vlan 1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ویلن پیش فرض سویچ های سیسکو می باشد</w:t>
      </w:r>
    </w:p>
    <w:p w14:paraId="34EA0F7C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همچنین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vlan 1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قابل پاک شدن نیست و اسمش هم قابلیت تغییر ندارد ما یک ویلن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vlan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دیفالت همیشه داریم و تمام پورت های سویچ به صورت دیفالت در این ویلن قرار دارد علاوه بر اینکه عضو یک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plan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هستند عضو یک ویلن هم هستند و علاوه بر اینکه توی یک سویچ فیزیکال قرار گرفتند توی یک ویرچوال لن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vlan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هم قرار دارند</w:t>
      </w:r>
    </w:p>
    <w:p w14:paraId="1260E303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B Nazanin"/>
          <w:b/>
          <w:bCs/>
          <w:color w:val="FF1493"/>
          <w:sz w:val="24"/>
          <w:szCs w:val="24"/>
        </w:rPr>
      </w:pPr>
      <w:r w:rsidRPr="004713A5">
        <w:rPr>
          <w:rFonts w:ascii="Times New Roman" w:eastAsia="Times New Roman" w:hAnsi="Times New Roman" w:cs="B Nazanin"/>
          <w:b/>
          <w:bCs/>
          <w:color w:val="FF1493"/>
          <w:sz w:val="24"/>
          <w:szCs w:val="24"/>
          <w:rtl/>
        </w:rPr>
        <w:t>آموزش</w:t>
      </w:r>
      <w:r w:rsidRPr="004713A5">
        <w:rPr>
          <w:rFonts w:ascii="Times New Roman" w:eastAsia="Times New Roman" w:hAnsi="Times New Roman" w:cs="B Nazanin"/>
          <w:b/>
          <w:bCs/>
          <w:color w:val="FF1493"/>
          <w:sz w:val="24"/>
          <w:szCs w:val="24"/>
        </w:rPr>
        <w:t xml:space="preserve"> VLAN </w:t>
      </w:r>
      <w:r w:rsidRPr="004713A5">
        <w:rPr>
          <w:rFonts w:ascii="Times New Roman" w:eastAsia="Times New Roman" w:hAnsi="Times New Roman" w:cs="B Nazanin"/>
          <w:b/>
          <w:bCs/>
          <w:color w:val="FF1493"/>
          <w:sz w:val="24"/>
          <w:szCs w:val="24"/>
          <w:rtl/>
        </w:rPr>
        <w:t xml:space="preserve">در سویچ سیسکو </w:t>
      </w:r>
    </w:p>
    <w:p w14:paraId="661CB013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به محیط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enable mode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می رویم و دستور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en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را وارد میکنیم و اولین کاری که میکنیم دستور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show vlan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است</w:t>
      </w:r>
    </w:p>
    <w:p w14:paraId="759BAC8E" w14:textId="3EB107FE" w:rsidR="004713A5" w:rsidRPr="004713A5" w:rsidRDefault="004713A5" w:rsidP="00027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jc w:val="right"/>
        <w:rPr>
          <w:rFonts w:ascii="Courier New" w:eastAsia="Times New Roman" w:hAnsi="Courier New" w:cs="B Nazanin"/>
          <w:color w:val="FFD700"/>
          <w:sz w:val="24"/>
          <w:szCs w:val="24"/>
        </w:rPr>
      </w:pPr>
      <w:r w:rsidRPr="004713A5">
        <w:rPr>
          <w:rFonts w:ascii="Courier New" w:eastAsia="Times New Roman" w:hAnsi="Courier New" w:cs="B Nazanin"/>
          <w:color w:val="FFD700"/>
          <w:sz w:val="24"/>
          <w:szCs w:val="24"/>
        </w:rPr>
        <w:t>Switch&gt;en</w:t>
      </w:r>
    </w:p>
    <w:p w14:paraId="7037B3C0" w14:textId="77777777" w:rsidR="004713A5" w:rsidRPr="004713A5" w:rsidRDefault="004713A5" w:rsidP="00027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jc w:val="right"/>
        <w:rPr>
          <w:rFonts w:ascii="Courier New" w:eastAsia="Times New Roman" w:hAnsi="Courier New" w:cs="B Nazanin"/>
          <w:color w:val="FFD700"/>
          <w:sz w:val="24"/>
          <w:szCs w:val="24"/>
        </w:rPr>
      </w:pPr>
      <w:r w:rsidRPr="004713A5">
        <w:rPr>
          <w:rFonts w:ascii="Courier New" w:eastAsia="Times New Roman" w:hAnsi="Courier New" w:cs="B Nazanin"/>
          <w:color w:val="FFD700"/>
          <w:sz w:val="24"/>
          <w:szCs w:val="24"/>
        </w:rPr>
        <w:t>Switch#show vlan</w:t>
      </w:r>
    </w:p>
    <w:p w14:paraId="23F7C9CF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با دستور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show vlan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تمام پورت هایی که در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vlan 1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قرار دارند را به ما نشان می دهد</w:t>
      </w:r>
    </w:p>
    <w:p w14:paraId="7405C3D1" w14:textId="24A619F2" w:rsidR="004713A5" w:rsidRPr="004713A5" w:rsidRDefault="004713A5" w:rsidP="004713A5">
      <w:p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27E9A">
        <w:rPr>
          <w:rFonts w:ascii="Times New Roman" w:eastAsia="Times New Roman" w:hAnsi="Times New Roman" w:cs="B Nazanin"/>
          <w:noProof/>
          <w:sz w:val="24"/>
          <w:szCs w:val="24"/>
        </w:rPr>
        <w:lastRenderedPageBreak/>
        <mc:AlternateContent>
          <mc:Choice Requires="wps">
            <w:drawing>
              <wp:inline distT="0" distB="0" distL="0" distR="0" wp14:anchorId="7D3B878A" wp14:editId="6ACBB9DC">
                <wp:extent cx="5661660" cy="1997075"/>
                <wp:effectExtent l="0" t="0" r="0" b="0"/>
                <wp:docPr id="5" name="Rectangle 5" descr="دستور show vlan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661660" cy="1997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7B645E9" id="Rectangle 5" o:spid="_x0000_s1026" alt="دستور show vlan " style="width:445.8pt;height:15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C+zEQIAAOQDAAAOAAAAZHJzL2Uyb0RvYy54bWysU12O0zAQfkfiDpbfaZqqPzRqulrtahHS&#10;AisWDuA6TmPheMzYbbqcgLPwskJcptyGsdOWLrwhXizPjPPNN998WVzsWsO2Cr0GW/J8MORMWQmV&#10;tuuSf/xw8+IlZz4IWwkDVpX8QXl+sXz+bNG5Qo2gAVMpZARifdG5kjchuCLLvGxUK/wAnLJUrAFb&#10;ESjEdVah6Ai9NdloOJxmHWDlEKTynrLXfZEvE35dKxne1bVXgZmSE7eQTkznKp7ZciGKNQrXaHmg&#10;If6BRSu0paYnqGsRBNug/guq1RLBQx0GEtoM6lpLlWagafLhH9PcN8KpNAuJ491JJv//YOXb7R0y&#10;XZV8wpkVLa3oPYkm7NooRqlKeUly7R/3P/bffn7df2e+gY5tjbAsitc5XxDGvbvDOL53tyA/eWbh&#10;qiEMdekdoZExCPyYQoSuUaKiKfIIkT3BiIEnNLbq3kBFdMQmQJJ2V2Mbe5BobJc2+HDaoNoFJik5&#10;mU7z6ZQWLamWz+ez4WySeoji+LlDH14paFm8lByJX4IX21sfIh1RHJ/EbhZutDHJJsY+SdDDmEn0&#10;I+NejBVUD8Qeobca/Rp0aQC/cNaRzUruP28EKs7Ma0sKzPPxOPoyBePJbEQBnldW5xVhJUGVPHDW&#10;X69C7+WNQ71uktA9x0tSrdZpnqhoz+pAlqyUxjzYPnr1PE6vfv+cy18AAAD//wMAUEsDBBQABgAI&#10;AAAAIQCJHQ2N3gAAAAUBAAAPAAAAZHJzL2Rvd25yZXYueG1sTI9BS8NAEIXvgv9hmYIXsZuoLTVm&#10;U6QgFhGKqfY8zU6TYHY2zW6T+O9dvdjLwOM93vsmXY6mET11rrasIJ5GIIgLq2suFXxsn28WIJxH&#10;1thYJgXf5GCZXV6kmGg78Dv1uS9FKGGXoILK+zaR0hUVGXRT2xIH72A7gz7IrpS6wyGUm0beRtFc&#10;Gqw5LFTY0qqi4is/GQVDsel327cXubnerS0f18dV/vmq1NVkfHoE4Wn0/2H4xQ/okAWmvT2xdqJR&#10;EB7xfzd4i4d4DmKv4C6+n4HMUnlOn/0AAAD//wMAUEsBAi0AFAAGAAgAAAAhALaDOJL+AAAA4QEA&#10;ABMAAAAAAAAAAAAAAAAAAAAAAFtDb250ZW50X1R5cGVzXS54bWxQSwECLQAUAAYACAAAACEAOP0h&#10;/9YAAACUAQAACwAAAAAAAAAAAAAAAAAvAQAAX3JlbHMvLnJlbHNQSwECLQAUAAYACAAAACEAdtwv&#10;sxECAADkAwAADgAAAAAAAAAAAAAAAAAuAgAAZHJzL2Uyb0RvYy54bWxQSwECLQAUAAYACAAAACEA&#10;iR0Njd4AAAAFAQAADwAAAAAAAAAAAAAAAABrBAAAZHJzL2Rvd25yZXYueG1sUEsFBgAAAAAEAAQA&#10;8wAAAHYFAAAAAA==&#10;" filled="f" stroked="f">
                <o:lock v:ext="edit" aspectratio="t"/>
                <w10:anchorlock/>
              </v:rect>
            </w:pict>
          </mc:Fallback>
        </mc:AlternateContent>
      </w:r>
      <w:r w:rsidRPr="004713A5">
        <w:rPr>
          <w:rFonts w:ascii="Times New Roman" w:eastAsia="Times New Roman" w:hAnsi="Times New Roman" w:cs="B Nazanin"/>
          <w:sz w:val="24"/>
          <w:szCs w:val="24"/>
          <w:rtl/>
        </w:rPr>
        <w:t>دستور</w:t>
      </w:r>
      <w:r w:rsidRPr="004713A5">
        <w:rPr>
          <w:rFonts w:ascii="Times New Roman" w:eastAsia="Times New Roman" w:hAnsi="Times New Roman" w:cs="B Nazanin"/>
          <w:sz w:val="24"/>
          <w:szCs w:val="24"/>
        </w:rPr>
        <w:t xml:space="preserve"> show vlan </w:t>
      </w:r>
    </w:p>
    <w:p w14:paraId="1C361CEB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B Nazanin"/>
          <w:b/>
          <w:bCs/>
          <w:color w:val="FF1493"/>
          <w:sz w:val="24"/>
          <w:szCs w:val="24"/>
        </w:rPr>
      </w:pPr>
      <w:r w:rsidRPr="004713A5">
        <w:rPr>
          <w:rFonts w:ascii="Times New Roman" w:eastAsia="Times New Roman" w:hAnsi="Times New Roman" w:cs="B Nazanin"/>
          <w:b/>
          <w:bCs/>
          <w:color w:val="FF1493"/>
          <w:sz w:val="24"/>
          <w:szCs w:val="24"/>
          <w:rtl/>
        </w:rPr>
        <w:t>چطور در سویچ ویلن</w:t>
      </w:r>
      <w:r w:rsidRPr="004713A5">
        <w:rPr>
          <w:rFonts w:ascii="Times New Roman" w:eastAsia="Times New Roman" w:hAnsi="Times New Roman" w:cs="B Nazanin"/>
          <w:b/>
          <w:bCs/>
          <w:color w:val="FF1493"/>
          <w:sz w:val="24"/>
          <w:szCs w:val="24"/>
        </w:rPr>
        <w:t xml:space="preserve"> vlan </w:t>
      </w:r>
      <w:r w:rsidRPr="004713A5">
        <w:rPr>
          <w:rFonts w:ascii="Times New Roman" w:eastAsia="Times New Roman" w:hAnsi="Times New Roman" w:cs="B Nazanin"/>
          <w:b/>
          <w:bCs/>
          <w:color w:val="FF1493"/>
          <w:sz w:val="24"/>
          <w:szCs w:val="24"/>
          <w:rtl/>
        </w:rPr>
        <w:t xml:space="preserve">ایجاد کنیم </w:t>
      </w:r>
    </w:p>
    <w:p w14:paraId="63001DBD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برای اینکه ما تغیرات انجام بدیم باید به مد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config terminal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برویم</w:t>
      </w:r>
    </w:p>
    <w:p w14:paraId="1681C89C" w14:textId="77777777" w:rsidR="004713A5" w:rsidRPr="004713A5" w:rsidRDefault="004713A5" w:rsidP="00027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spacing w:after="0" w:line="240" w:lineRule="auto"/>
        <w:jc w:val="right"/>
        <w:rPr>
          <w:rFonts w:ascii="Courier New" w:eastAsia="Times New Roman" w:hAnsi="Courier New" w:cs="B Nazanin"/>
          <w:color w:val="FFD700"/>
          <w:sz w:val="24"/>
          <w:szCs w:val="24"/>
        </w:rPr>
      </w:pPr>
      <w:r w:rsidRPr="004713A5">
        <w:rPr>
          <w:rFonts w:ascii="Courier New" w:eastAsia="Times New Roman" w:hAnsi="Courier New" w:cs="B Nazanin"/>
          <w:color w:val="FFD700"/>
          <w:sz w:val="24"/>
          <w:szCs w:val="24"/>
        </w:rPr>
        <w:t xml:space="preserve"> Switch#conf t</w:t>
      </w:r>
    </w:p>
    <w:p w14:paraId="0BF9C032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> </w:t>
      </w:r>
    </w:p>
    <w:p w14:paraId="074F087F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وقتی میخواهیم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vlan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بسازیم با زدن دستور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vlan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نام ویلن مثلا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vlan 10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را میخواهیم بسازیم</w:t>
      </w:r>
    </w:p>
    <w:p w14:paraId="7E05AACD" w14:textId="77777777" w:rsidR="004713A5" w:rsidRPr="004713A5" w:rsidRDefault="004713A5" w:rsidP="00027E9A">
      <w:pPr>
        <w:bidi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B Nazanin"/>
          <w:color w:val="FFD7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t>Switch(config)#vlan 10</w:t>
      </w:r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br/>
        <w:t>Switch(config-</w:t>
      </w:r>
      <w:proofErr w:type="gramStart"/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t>vlan)#</w:t>
      </w:r>
      <w:proofErr w:type="gramEnd"/>
    </w:p>
    <w:p w14:paraId="3A76834B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الان ما ویلنی ساختیم با نام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vlan 10</w:t>
      </w:r>
    </w:p>
    <w:p w14:paraId="6F97A1CB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در واقع یک سویچ با نام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۱۰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برای ما ساخته شد</w:t>
      </w:r>
    </w:p>
    <w:p w14:paraId="2726E8E0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الان دستور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show vlan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بزنیم هیچ پورتی داخلش نمی بینمیم</w:t>
      </w:r>
    </w:p>
    <w:p w14:paraId="1AC0A43B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یعنی ما اگر بنویسیم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vlan 10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یا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vlan 20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یا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vlan 30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یا و </w:t>
      </w:r>
      <w:r w:rsidRPr="004713A5">
        <w:rPr>
          <w:rFonts w:ascii="Times New Roman" w:eastAsia="Times New Roman" w:hAnsi="Times New Roman" w:cs="Times New Roman" w:hint="cs"/>
          <w:color w:val="000000"/>
          <w:sz w:val="24"/>
          <w:szCs w:val="24"/>
          <w:rtl/>
        </w:rPr>
        <w:t>…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</w:t>
      </w:r>
      <w:r w:rsidRPr="004713A5">
        <w:rPr>
          <w:rFonts w:ascii="Times New Roman" w:eastAsia="Times New Roman" w:hAnsi="Times New Roman" w:cs="B Nazanin" w:hint="cs"/>
          <w:color w:val="000000"/>
          <w:sz w:val="24"/>
          <w:szCs w:val="24"/>
          <w:rtl/>
        </w:rPr>
        <w:t>برای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</w:t>
      </w:r>
      <w:r w:rsidRPr="004713A5">
        <w:rPr>
          <w:rFonts w:ascii="Times New Roman" w:eastAsia="Times New Roman" w:hAnsi="Times New Roman" w:cs="B Nazanin" w:hint="cs"/>
          <w:color w:val="000000"/>
          <w:sz w:val="24"/>
          <w:szCs w:val="24"/>
          <w:rtl/>
        </w:rPr>
        <w:t>ما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</w:t>
      </w:r>
      <w:r w:rsidRPr="004713A5">
        <w:rPr>
          <w:rFonts w:ascii="Times New Roman" w:eastAsia="Times New Roman" w:hAnsi="Times New Roman" w:cs="B Nazanin" w:hint="cs"/>
          <w:color w:val="000000"/>
          <w:sz w:val="24"/>
          <w:szCs w:val="24"/>
          <w:rtl/>
        </w:rPr>
        <w:t>ویلن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</w:t>
      </w:r>
      <w:r w:rsidRPr="004713A5">
        <w:rPr>
          <w:rFonts w:ascii="Times New Roman" w:eastAsia="Times New Roman" w:hAnsi="Times New Roman" w:cs="B Nazanin" w:hint="cs"/>
          <w:color w:val="000000"/>
          <w:sz w:val="24"/>
          <w:szCs w:val="24"/>
          <w:rtl/>
        </w:rPr>
        <w:t>ساخته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</w:t>
      </w:r>
      <w:r w:rsidRPr="004713A5">
        <w:rPr>
          <w:rFonts w:ascii="Times New Roman" w:eastAsia="Times New Roman" w:hAnsi="Times New Roman" w:cs="B Nazanin" w:hint="cs"/>
          <w:color w:val="000000"/>
          <w:sz w:val="24"/>
          <w:szCs w:val="24"/>
          <w:rtl/>
        </w:rPr>
        <w:t>میشود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</w:t>
      </w:r>
      <w:r w:rsidRPr="004713A5">
        <w:rPr>
          <w:rFonts w:ascii="Times New Roman" w:eastAsia="Times New Roman" w:hAnsi="Times New Roman" w:cs="B Nazanin" w:hint="cs"/>
          <w:color w:val="000000"/>
          <w:sz w:val="24"/>
          <w:szCs w:val="24"/>
          <w:rtl/>
        </w:rPr>
        <w:t>ولی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</w:t>
      </w:r>
      <w:r w:rsidRPr="004713A5">
        <w:rPr>
          <w:rFonts w:ascii="Times New Roman" w:eastAsia="Times New Roman" w:hAnsi="Times New Roman" w:cs="B Nazanin" w:hint="cs"/>
          <w:color w:val="000000"/>
          <w:sz w:val="24"/>
          <w:szCs w:val="24"/>
          <w:rtl/>
        </w:rPr>
        <w:t>بدون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</w:t>
      </w:r>
      <w:r w:rsidRPr="004713A5">
        <w:rPr>
          <w:rFonts w:ascii="Times New Roman" w:eastAsia="Times New Roman" w:hAnsi="Times New Roman" w:cs="B Nazanin" w:hint="cs"/>
          <w:color w:val="000000"/>
          <w:sz w:val="24"/>
          <w:szCs w:val="24"/>
          <w:rtl/>
        </w:rPr>
        <w:t>پورت</w:t>
      </w:r>
    </w:p>
    <w:p w14:paraId="6B693084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یعنی ما اگر بنویسیم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vlan 10 dh vlan 20 dh vlan 30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یا و </w:t>
      </w:r>
      <w:r w:rsidRPr="004713A5">
        <w:rPr>
          <w:rFonts w:ascii="Times New Roman" w:eastAsia="Times New Roman" w:hAnsi="Times New Roman" w:cs="Times New Roman" w:hint="cs"/>
          <w:color w:val="000000"/>
          <w:sz w:val="24"/>
          <w:szCs w:val="24"/>
          <w:rtl/>
        </w:rPr>
        <w:t>…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</w:t>
      </w:r>
      <w:r w:rsidRPr="004713A5">
        <w:rPr>
          <w:rFonts w:ascii="Times New Roman" w:eastAsia="Times New Roman" w:hAnsi="Times New Roman" w:cs="B Nazanin" w:hint="cs"/>
          <w:color w:val="000000"/>
          <w:sz w:val="24"/>
          <w:szCs w:val="24"/>
          <w:rtl/>
        </w:rPr>
        <w:t>برای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</w:t>
      </w:r>
      <w:r w:rsidRPr="004713A5">
        <w:rPr>
          <w:rFonts w:ascii="Times New Roman" w:eastAsia="Times New Roman" w:hAnsi="Times New Roman" w:cs="B Nazanin" w:hint="cs"/>
          <w:color w:val="000000"/>
          <w:sz w:val="24"/>
          <w:szCs w:val="24"/>
          <w:rtl/>
        </w:rPr>
        <w:t>ما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</w:t>
      </w:r>
      <w:r w:rsidRPr="004713A5">
        <w:rPr>
          <w:rFonts w:ascii="Times New Roman" w:eastAsia="Times New Roman" w:hAnsi="Times New Roman" w:cs="B Nazanin" w:hint="cs"/>
          <w:color w:val="000000"/>
          <w:sz w:val="24"/>
          <w:szCs w:val="24"/>
          <w:rtl/>
        </w:rPr>
        <w:t>ویلن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</w:t>
      </w:r>
      <w:r w:rsidRPr="004713A5">
        <w:rPr>
          <w:rFonts w:ascii="Times New Roman" w:eastAsia="Times New Roman" w:hAnsi="Times New Roman" w:cs="B Nazanin" w:hint="cs"/>
          <w:color w:val="000000"/>
          <w:sz w:val="24"/>
          <w:szCs w:val="24"/>
          <w:rtl/>
        </w:rPr>
        <w:t>ساخته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</w:t>
      </w:r>
      <w:r w:rsidRPr="004713A5">
        <w:rPr>
          <w:rFonts w:ascii="Times New Roman" w:eastAsia="Times New Roman" w:hAnsi="Times New Roman" w:cs="B Nazanin" w:hint="cs"/>
          <w:color w:val="000000"/>
          <w:sz w:val="24"/>
          <w:szCs w:val="24"/>
          <w:rtl/>
        </w:rPr>
        <w:t>میشود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</w:t>
      </w:r>
      <w:r w:rsidRPr="004713A5">
        <w:rPr>
          <w:rFonts w:ascii="Times New Roman" w:eastAsia="Times New Roman" w:hAnsi="Times New Roman" w:cs="B Nazanin" w:hint="cs"/>
          <w:color w:val="000000"/>
          <w:sz w:val="24"/>
          <w:szCs w:val="24"/>
          <w:rtl/>
        </w:rPr>
        <w:t>ولی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</w:t>
      </w:r>
      <w:r w:rsidRPr="004713A5">
        <w:rPr>
          <w:rFonts w:ascii="Times New Roman" w:eastAsia="Times New Roman" w:hAnsi="Times New Roman" w:cs="B Nazanin" w:hint="cs"/>
          <w:color w:val="000000"/>
          <w:sz w:val="24"/>
          <w:szCs w:val="24"/>
          <w:rtl/>
        </w:rPr>
        <w:t>بدون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</w:t>
      </w:r>
      <w:r w:rsidRPr="004713A5">
        <w:rPr>
          <w:rFonts w:ascii="Times New Roman" w:eastAsia="Times New Roman" w:hAnsi="Times New Roman" w:cs="B Nazanin" w:hint="cs"/>
          <w:color w:val="000000"/>
          <w:sz w:val="24"/>
          <w:szCs w:val="24"/>
          <w:rtl/>
        </w:rPr>
        <w:t>پورت</w:t>
      </w:r>
    </w:p>
    <w:p w14:paraId="3D7723ED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ما میتوانیم سویچ درست کنیم هر تعدادی پورت داخلش قرار دهیم الان ما یک ویلن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۱۰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ساختیم</w:t>
      </w:r>
    </w:p>
    <w:p w14:paraId="1EAA0B33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حالا ما روی اینترفیس هایی که میخواهیم عضو ویلن 10 باشند مثلا اینترفیس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fa 0/1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و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fa 0/3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را عضو ویلن 10 کنیم</w:t>
      </w:r>
    </w:p>
    <w:p w14:paraId="7C7C5DAB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یعنی یک سویچ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۱۰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درست کردیم و میخواهیم این دو تا اینترفیس توی این سویچ باشند</w:t>
      </w:r>
    </w:p>
    <w:p w14:paraId="4A226786" w14:textId="77777777" w:rsidR="004713A5" w:rsidRPr="004713A5" w:rsidRDefault="004713A5" w:rsidP="00027E9A">
      <w:pPr>
        <w:bidi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B Nazanin"/>
          <w:color w:val="FFD7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lastRenderedPageBreak/>
        <w:t>Switch(config-</w:t>
      </w:r>
      <w:proofErr w:type="gramStart"/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t>if)#</w:t>
      </w:r>
      <w:proofErr w:type="gramEnd"/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t>interface fastEthernet 0/1</w:t>
      </w:r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br/>
        <w:t>Switch(config-if)#switchport access vlan 10</w:t>
      </w:r>
    </w:p>
    <w:p w14:paraId="24EA6A01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الان اینترفیس 0/1 عضو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vlan 10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است</w:t>
      </w:r>
    </w:p>
    <w:p w14:paraId="4FF17889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با دستور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switch port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عضو ویلن میشود</w:t>
      </w:r>
    </w:p>
    <w:p w14:paraId="7DAA073E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اگر دستور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show vlan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بزنیم میبینیم که اینترفیس 0/1 افتاد توی ویلن 10</w:t>
      </w:r>
    </w:p>
    <w:p w14:paraId="7EE4CFCE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در واقع ما با ویلن ساختن یک سویچ جداگانه مجازی میسازیم</w:t>
      </w:r>
    </w:p>
    <w:p w14:paraId="2B04FC76" w14:textId="77777777" w:rsidR="004713A5" w:rsidRPr="004713A5" w:rsidRDefault="004713A5" w:rsidP="00027E9A">
      <w:pPr>
        <w:bidi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B Nazanin"/>
          <w:color w:val="FFD7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t>Switch(config)#interface range fastEthernet 0/</w:t>
      </w:r>
      <w:proofErr w:type="gramStart"/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t>1 ,fa</w:t>
      </w:r>
      <w:proofErr w:type="gramEnd"/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t xml:space="preserve"> 0/3</w:t>
      </w:r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br/>
        <w:t>Switch(config-if-range)#switchport access vlan 10</w:t>
      </w:r>
    </w:p>
    <w:p w14:paraId="7956009F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ما با دستور رنج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range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اینترفیس هایی که میخواهیم را عضو ویلن میکنیم</w:t>
      </w:r>
    </w:p>
    <w:p w14:paraId="7362D815" w14:textId="77777777" w:rsidR="004713A5" w:rsidRPr="004713A5" w:rsidRDefault="004713A5" w:rsidP="00027E9A">
      <w:pPr>
        <w:bidi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B Nazanin"/>
          <w:color w:val="FFD7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t>Switch(config)#interface range fastEthernet 0/</w:t>
      </w:r>
      <w:proofErr w:type="gramStart"/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t>1 ,fa</w:t>
      </w:r>
      <w:proofErr w:type="gramEnd"/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t xml:space="preserve"> 0/3</w:t>
      </w:r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br/>
        <w:t>Switch(config-if-range)#switchport access vlan 10</w:t>
      </w:r>
    </w:p>
    <w:p w14:paraId="32089571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با دستور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range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جفت اینترفیس ها را برد در ویلن 10</w:t>
      </w:r>
    </w:p>
    <w:p w14:paraId="0E59D49D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B Nazanin"/>
          <w:b/>
          <w:bCs/>
          <w:color w:val="FF1493"/>
          <w:sz w:val="24"/>
          <w:szCs w:val="24"/>
        </w:rPr>
      </w:pPr>
      <w:r w:rsidRPr="004713A5">
        <w:rPr>
          <w:rFonts w:ascii="Times New Roman" w:eastAsia="Times New Roman" w:hAnsi="Times New Roman" w:cs="B Nazanin"/>
          <w:b/>
          <w:bCs/>
          <w:color w:val="FF1493"/>
          <w:sz w:val="24"/>
          <w:szCs w:val="24"/>
        </w:rPr>
        <w:t> </w:t>
      </w:r>
    </w:p>
    <w:p w14:paraId="273E463B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بخواهیم با دستور رنج و تک تک ببریم در سویچ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۲۹۶۰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فقط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۵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تا اینترفیس را می پذیرد به این صورت</w:t>
      </w:r>
    </w:p>
    <w:p w14:paraId="1B190BF2" w14:textId="77777777" w:rsidR="004713A5" w:rsidRPr="004713A5" w:rsidRDefault="004713A5" w:rsidP="00027E9A">
      <w:pPr>
        <w:bidi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B Nazanin"/>
          <w:color w:val="FFD7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t>Switch(config)#interface range fa0/</w:t>
      </w:r>
      <w:proofErr w:type="gramStart"/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t>10,fa</w:t>
      </w:r>
      <w:proofErr w:type="gramEnd"/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t>0/12,fa0/13,fa0/14,fa0/15</w:t>
      </w:r>
    </w:p>
    <w:p w14:paraId="2AEBF378" w14:textId="77777777" w:rsidR="004713A5" w:rsidRPr="004713A5" w:rsidRDefault="004713A5" w:rsidP="00027E9A">
      <w:pPr>
        <w:bidi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B Nazanin"/>
          <w:color w:val="FFD7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t>Switch(config-if-</w:t>
      </w:r>
      <w:proofErr w:type="gramStart"/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t>range)#</w:t>
      </w:r>
      <w:proofErr w:type="gramEnd"/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t>switchport mode access</w:t>
      </w:r>
    </w:p>
    <w:p w14:paraId="38E8110B" w14:textId="77777777" w:rsidR="004713A5" w:rsidRPr="004713A5" w:rsidRDefault="004713A5" w:rsidP="00027E9A">
      <w:pPr>
        <w:bidi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B Nazanin"/>
          <w:color w:val="FFD7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t>Switch(config-if-</w:t>
      </w:r>
      <w:proofErr w:type="gramStart"/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t>range)#</w:t>
      </w:r>
      <w:proofErr w:type="gramEnd"/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t>switchport access vlan 500</w:t>
      </w:r>
    </w:p>
    <w:p w14:paraId="39E2B3A7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B Nazanin"/>
          <w:b/>
          <w:bCs/>
          <w:color w:val="FF1493"/>
          <w:sz w:val="24"/>
          <w:szCs w:val="24"/>
        </w:rPr>
      </w:pPr>
      <w:r w:rsidRPr="004713A5">
        <w:rPr>
          <w:rFonts w:ascii="Times New Roman" w:eastAsia="Times New Roman" w:hAnsi="Times New Roman" w:cs="B Nazanin"/>
          <w:b/>
          <w:bCs/>
          <w:color w:val="FF1493"/>
          <w:sz w:val="24"/>
          <w:szCs w:val="24"/>
          <w:rtl/>
        </w:rPr>
        <w:t>دستور خارج کردن</w:t>
      </w:r>
      <w:r w:rsidRPr="004713A5">
        <w:rPr>
          <w:rFonts w:ascii="Times New Roman" w:eastAsia="Times New Roman" w:hAnsi="Times New Roman" w:cs="B Nazanin"/>
          <w:b/>
          <w:bCs/>
          <w:color w:val="FF1493"/>
          <w:sz w:val="24"/>
          <w:szCs w:val="24"/>
        </w:rPr>
        <w:t xml:space="preserve"> vlan </w:t>
      </w:r>
    </w:p>
    <w:p w14:paraId="4912F3A5" w14:textId="77777777" w:rsidR="004713A5" w:rsidRPr="004713A5" w:rsidRDefault="004713A5" w:rsidP="00027E9A">
      <w:pPr>
        <w:bidi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B Nazanin"/>
          <w:color w:val="FFD7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t>Switch(config)#interface fastEthernet 0/10</w:t>
      </w:r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br/>
        <w:t>Switch(config-if-</w:t>
      </w:r>
      <w:proofErr w:type="gramStart"/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t>range)#</w:t>
      </w:r>
      <w:proofErr w:type="gramEnd"/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t>no switchport access vlan 500</w:t>
      </w:r>
    </w:p>
    <w:p w14:paraId="7719E2F2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با این دستور پورت را از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vlan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مورد نظر خارج می کنیم و به صورت پیش فرض در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vlan 1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قرار می گیرد</w:t>
      </w:r>
    </w:p>
    <w:p w14:paraId="37244E3C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B Nazanin"/>
          <w:b/>
          <w:bCs/>
          <w:color w:val="FF1493"/>
          <w:sz w:val="24"/>
          <w:szCs w:val="24"/>
        </w:rPr>
      </w:pPr>
      <w:r w:rsidRPr="004713A5">
        <w:rPr>
          <w:rFonts w:ascii="Times New Roman" w:eastAsia="Times New Roman" w:hAnsi="Times New Roman" w:cs="B Nazanin"/>
          <w:b/>
          <w:bCs/>
          <w:color w:val="FF1493"/>
          <w:sz w:val="24"/>
          <w:szCs w:val="24"/>
          <w:rtl/>
        </w:rPr>
        <w:t>آموزش</w:t>
      </w:r>
      <w:r w:rsidRPr="004713A5">
        <w:rPr>
          <w:rFonts w:ascii="Times New Roman" w:eastAsia="Times New Roman" w:hAnsi="Times New Roman" w:cs="B Nazanin"/>
          <w:b/>
          <w:bCs/>
          <w:color w:val="FF1493"/>
          <w:sz w:val="24"/>
          <w:szCs w:val="24"/>
        </w:rPr>
        <w:t xml:space="preserve"> VLAN </w:t>
      </w:r>
      <w:r w:rsidRPr="004713A5">
        <w:rPr>
          <w:rFonts w:ascii="Times New Roman" w:eastAsia="Times New Roman" w:hAnsi="Times New Roman" w:cs="B Nazanin"/>
          <w:b/>
          <w:bCs/>
          <w:color w:val="FF1493"/>
          <w:sz w:val="24"/>
          <w:szCs w:val="24"/>
          <w:rtl/>
        </w:rPr>
        <w:t xml:space="preserve">در سویچ سیسکو </w:t>
      </w:r>
    </w:p>
    <w:p w14:paraId="06DA1211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ما با دستور ویلن یک سویچ را چند سویچ جداگانه کردیم</w:t>
      </w:r>
    </w:p>
    <w:p w14:paraId="76F3C77A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ما در یک سویچ میتوانیم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۴۰۹۶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ویلن بسازیم</w:t>
      </w:r>
    </w:p>
    <w:p w14:paraId="01388118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lastRenderedPageBreak/>
        <w:t>نکته :یک پورت فقط و فقط عضو یک ویلن است</w:t>
      </w:r>
    </w:p>
    <w:p w14:paraId="6FBD2D3D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فقط در کولیبریشن یک پورت میتواند عضو دو ویلن باشد که یک ویلن دیتا و یک ویلن ویس داریم</w:t>
      </w:r>
    </w:p>
    <w:p w14:paraId="477D6DDA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ما برای ویلن هامون میتوانیم اسم قرار دهیم و این اسم هیچ تاثیری در کانفیگ ما ندارد و فقط جنبه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describtion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دارد</w:t>
      </w:r>
    </w:p>
    <w:p w14:paraId="31EC30C5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اگر بخواهیم که ویلن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۱۰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را بخش اداری کنیم و ویلن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۲۰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را بخش مالی کنیم</w:t>
      </w:r>
    </w:p>
    <w:p w14:paraId="4D17B09C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یعنی برای ویلن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۱۰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نام اداری قرار دهیم و برای ویلن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۲۰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نام مالی قرار دهیم برای مدیریت راحت تر خودمان اینکار را میکنیم با دستور زیر</w:t>
      </w:r>
    </w:p>
    <w:p w14:paraId="20DF2F9C" w14:textId="77777777" w:rsidR="004713A5" w:rsidRPr="004713A5" w:rsidRDefault="004713A5" w:rsidP="00027E9A">
      <w:pPr>
        <w:bidi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B Nazanin"/>
          <w:color w:val="FFD7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t>Switch(config)#vlan 10</w:t>
      </w:r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br/>
        <w:t>Switch(config-</w:t>
      </w:r>
      <w:proofErr w:type="gramStart"/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t>vlan)#</w:t>
      </w:r>
      <w:proofErr w:type="gramEnd"/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t>name edari</w:t>
      </w:r>
    </w:p>
    <w:p w14:paraId="2D322C78" w14:textId="77777777" w:rsidR="004713A5" w:rsidRPr="004713A5" w:rsidRDefault="004713A5" w:rsidP="00027E9A">
      <w:pPr>
        <w:bidi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B Nazanin"/>
          <w:color w:val="FFD7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t>Switch(config)#vlan 20</w:t>
      </w:r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br/>
        <w:t>Switch(config-</w:t>
      </w:r>
      <w:proofErr w:type="gramStart"/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t>vlan)#</w:t>
      </w:r>
      <w:proofErr w:type="gramEnd"/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t>name mali</w:t>
      </w:r>
    </w:p>
    <w:p w14:paraId="78E0C54B" w14:textId="77777777" w:rsidR="004713A5" w:rsidRPr="004713A5" w:rsidRDefault="004713A5" w:rsidP="004713A5">
      <w:p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4713A5">
        <w:rPr>
          <w:rFonts w:ascii="Times New Roman" w:eastAsia="Times New Roman" w:hAnsi="Times New Roman" w:cs="B Nazanin"/>
          <w:sz w:val="24"/>
          <w:szCs w:val="24"/>
        </w:rPr>
        <w:pict w14:anchorId="6FCBC65F">
          <v:rect id="_x0000_i1026" style="width:0;height:1.5pt" o:hralign="right" o:hrstd="t" o:hr="t" fillcolor="#a0a0a0" stroked="f"/>
        </w:pict>
      </w:r>
    </w:p>
    <w:p w14:paraId="61FDB5F2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مثلا این شبکه یک شرکت است که دو بخش مالی و اداری دارد و بخش مالی در ویلن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۱۰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و بخش اداری در ویلن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۲۰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است اگر ما یک واحد دیگر را به بخش مالی اضافه کنیم باید چه کار کنیم</w:t>
      </w:r>
    </w:p>
    <w:p w14:paraId="126249EC" w14:textId="25272D2C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سیستم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۱۰.۳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را میخواهیم عضو ویلن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۱۰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کنیم</w:t>
      </w:r>
    </w:p>
    <w:p w14:paraId="5FBAA98A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اول همه اینترفیس ها عضو ویلن پیش فرض هستند یعنی ویلن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۱</w:t>
      </w:r>
    </w:p>
    <w:p w14:paraId="170705ED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توجه کنید که بسته ما از سیستم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۱۰.۳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حرکت میکنه از اینترفیس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۰/۲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که در ویلن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۱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است به سویچ وارد میشود و از ویلن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۱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اینترفیس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۰/۱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خارج میشود و در سویچ بعدی اینترفیس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۰/۵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هم به ویلن یک می رود</w:t>
      </w:r>
    </w:p>
    <w:p w14:paraId="037B1311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اینجا کافی ایست فقط اینترفیس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۰/۵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را عضو ویلن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۱۰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کنیم به همین سادگی</w:t>
      </w:r>
    </w:p>
    <w:p w14:paraId="23972EF8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الان اینترفیس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۰/۵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از درب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۱۰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وارد میشود و باید از درب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۱۰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خارج شود</w:t>
      </w:r>
    </w:p>
    <w:p w14:paraId="79F1B7FB" w14:textId="77777777" w:rsidR="004713A5" w:rsidRPr="004713A5" w:rsidRDefault="004713A5" w:rsidP="004713A5">
      <w:p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4713A5">
        <w:rPr>
          <w:rFonts w:ascii="Times New Roman" w:eastAsia="Times New Roman" w:hAnsi="Times New Roman" w:cs="B Nazanin"/>
          <w:sz w:val="24"/>
          <w:szCs w:val="24"/>
        </w:rPr>
        <w:pict w14:anchorId="6DA66851">
          <v:rect id="_x0000_i1028" style="width:0;height:1.5pt" o:hralign="right" o:hrstd="t" o:hr="t" fillcolor="#a0a0a0" stroked="f"/>
        </w:pict>
      </w:r>
    </w:p>
    <w:p w14:paraId="088FDC93" w14:textId="77777777" w:rsidR="004713A5" w:rsidRPr="004713A5" w:rsidRDefault="004713A5" w:rsidP="004713A5">
      <w:p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4713A5">
        <w:rPr>
          <w:rFonts w:ascii="Times New Roman" w:eastAsia="Times New Roman" w:hAnsi="Times New Roman" w:cs="B Nazanin"/>
          <w:sz w:val="24"/>
          <w:szCs w:val="24"/>
        </w:rPr>
        <w:pict w14:anchorId="35E03427">
          <v:rect id="_x0000_i1030" style="width:0;height:1.5pt" o:hralign="right" o:hrstd="t" o:hr="t" fillcolor="#a0a0a0" stroked="f"/>
        </w:pict>
      </w:r>
    </w:p>
    <w:p w14:paraId="120D9F17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اگر یک واحد اداری دیگر در ساختمان دیگر اضافه شد به شرکت حالا باید چیکار کنیم</w:t>
      </w:r>
    </w:p>
    <w:p w14:paraId="2F9CE4DD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برای اینکه ما سیستم اداری را به بخش اداری اضافه کنیم مالی ویلن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۱۰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هست و ما توی سویچ اینترفیس مربوطه را به ویلن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۱۰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هدایت کردیم و همچنین گفتیم هر پورت فقط میتواند عضو یک ویلن باشد پس باید یک کابل دیگر را به به سویچ اضافه میکنیم و اینترفیس مربوطه را به ویلن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۲۰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اضافه کنیم</w:t>
      </w:r>
    </w:p>
    <w:p w14:paraId="3104ABE8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lastRenderedPageBreak/>
        <w:t xml:space="preserve">اینترفیس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۰/۳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باید ورودی به ویلن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۲۰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در سویچ و اینترفیس خروجی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۰/۴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را هم در ویلن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۲۰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عضو میکنیم و در سویچ دومی اینترفیس ورودی و خروجی را به ویلن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۲۰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عضو میکنیم</w:t>
      </w:r>
    </w:p>
    <w:p w14:paraId="1B43B0E9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B Nazanin"/>
          <w:b/>
          <w:bCs/>
          <w:color w:val="FF1493"/>
          <w:sz w:val="24"/>
          <w:szCs w:val="24"/>
        </w:rPr>
      </w:pPr>
      <w:r w:rsidRPr="004713A5">
        <w:rPr>
          <w:rFonts w:ascii="Times New Roman" w:eastAsia="Times New Roman" w:hAnsi="Times New Roman" w:cs="B Nazanin"/>
          <w:b/>
          <w:bCs/>
          <w:color w:val="FF1493"/>
          <w:sz w:val="24"/>
          <w:szCs w:val="24"/>
        </w:rPr>
        <w:t xml:space="preserve">trunk </w:t>
      </w:r>
      <w:r w:rsidRPr="004713A5">
        <w:rPr>
          <w:rFonts w:ascii="Times New Roman" w:eastAsia="Times New Roman" w:hAnsi="Times New Roman" w:cs="B Nazanin"/>
          <w:b/>
          <w:bCs/>
          <w:color w:val="FF1493"/>
          <w:sz w:val="24"/>
          <w:szCs w:val="24"/>
          <w:rtl/>
        </w:rPr>
        <w:t xml:space="preserve">ترانک در سویچ </w:t>
      </w:r>
    </w:p>
    <w:p w14:paraId="0EE69504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ویلن برای تعداد واحد زیاد مناسب نیستند چرا چون یه طرف 15 ویلن و طرف دیگر هم 15 ویلن داشته باشی یعنی ما باید 30تا کابل بکشیم و این روش معقول نیست و ما باید از روش دیگری استفاده کنیم که تمام ترافیک ویلن ها را فقط از یک کابل رد کند و به این روش ترانک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trunk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میگویند</w:t>
      </w:r>
    </w:p>
    <w:p w14:paraId="3EEF8109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یک نکته مهم و کلید زمانی که ترانک ترافیک ویلن ها را عبور میدهد باید حتما اون ویلن در سویچ تعریف شده باشد</w:t>
      </w:r>
    </w:p>
    <w:p w14:paraId="05361429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یک نکته مهم و کلید زمانی که ترانک ترافیک ویلن ها را عبور میدهد باید حتما اون ویلن در سویچ تعریف شده باشد</w:t>
      </w:r>
    </w:p>
    <w:p w14:paraId="06B00CDD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امیدوارم از این مطلب راضی باشید و در صورت هر گونه مشکل شما میتوانید با </w:t>
      </w:r>
      <w:hyperlink r:id="rId4" w:history="1">
        <w:r w:rsidRPr="004713A5">
          <w:rPr>
            <w:rFonts w:ascii="Times New Roman" w:eastAsia="Times New Roman" w:hAnsi="Times New Roman" w:cs="B Nazanin"/>
            <w:color w:val="0000FF"/>
            <w:sz w:val="24"/>
            <w:szCs w:val="24"/>
            <w:u w:val="single"/>
            <w:rtl/>
          </w:rPr>
          <w:t>ادمین</w:t>
        </w:r>
      </w:hyperlink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در ارتباط باشید و مشکل خود را با </w:t>
      </w:r>
      <w:hyperlink r:id="rId5" w:history="1">
        <w:r w:rsidRPr="004713A5">
          <w:rPr>
            <w:rFonts w:ascii="Times New Roman" w:eastAsia="Times New Roman" w:hAnsi="Times New Roman" w:cs="B Nazanin"/>
            <w:color w:val="0000FF"/>
            <w:sz w:val="24"/>
            <w:szCs w:val="24"/>
            <w:u w:val="single"/>
            <w:rtl/>
          </w:rPr>
          <w:t>ادمین</w:t>
        </w:r>
      </w:hyperlink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در میان بگذارید</w:t>
      </w:r>
    </w:p>
    <w:p w14:paraId="2AEA34F5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B Nazanin"/>
          <w:b/>
          <w:bCs/>
          <w:color w:val="FF1493"/>
          <w:sz w:val="24"/>
          <w:szCs w:val="24"/>
        </w:rPr>
      </w:pPr>
      <w:r w:rsidRPr="004713A5">
        <w:rPr>
          <w:rFonts w:ascii="Times New Roman" w:eastAsia="Times New Roman" w:hAnsi="Times New Roman" w:cs="B Nazanin"/>
          <w:b/>
          <w:bCs/>
          <w:color w:val="FF1493"/>
          <w:sz w:val="24"/>
          <w:szCs w:val="24"/>
          <w:rtl/>
        </w:rPr>
        <w:t xml:space="preserve">کانال اموزشی شبکه و سیسکو </w:t>
      </w:r>
    </w:p>
    <w:p w14:paraId="75FE5718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روی </w:t>
      </w:r>
      <w:hyperlink r:id="rId6" w:history="1">
        <w:r w:rsidRPr="004713A5">
          <w:rPr>
            <w:rFonts w:ascii="Times New Roman" w:eastAsia="Times New Roman" w:hAnsi="Times New Roman" w:cs="B Nazanin"/>
            <w:color w:val="0000FF"/>
            <w:sz w:val="24"/>
            <w:szCs w:val="24"/>
            <w:u w:val="single"/>
            <w:rtl/>
          </w:rPr>
          <w:t>کانال شبکه</w:t>
        </w:r>
      </w:hyperlink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کلیک نماید</w:t>
      </w:r>
    </w:p>
    <w:p w14:paraId="3960277C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hyperlink r:id="rId7" w:history="1">
        <w:r w:rsidRPr="004713A5">
          <w:rPr>
            <w:rFonts w:ascii="Times New Roman" w:eastAsia="Times New Roman" w:hAnsi="Times New Roman" w:cs="B Nazanin"/>
            <w:color w:val="0000FF"/>
            <w:sz w:val="24"/>
            <w:szCs w:val="24"/>
            <w:u w:val="single"/>
            <w:rtl/>
          </w:rPr>
          <w:t>اموزش اتصال سویچ سیسکو از طریق</w:t>
        </w:r>
        <w:r w:rsidRPr="004713A5">
          <w:rPr>
            <w:rFonts w:ascii="Times New Roman" w:eastAsia="Times New Roman" w:hAnsi="Times New Roman" w:cs="B Nazanin"/>
            <w:color w:val="0000FF"/>
            <w:sz w:val="24"/>
            <w:szCs w:val="24"/>
            <w:u w:val="single"/>
          </w:rPr>
          <w:t xml:space="preserve"> telnet</w:t>
        </w:r>
      </w:hyperlink>
    </w:p>
    <w:p w14:paraId="38D78BF3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hyperlink r:id="rId8" w:history="1">
        <w:r w:rsidRPr="004713A5">
          <w:rPr>
            <w:rFonts w:ascii="Times New Roman" w:eastAsia="Times New Roman" w:hAnsi="Times New Roman" w:cs="B Nazanin"/>
            <w:color w:val="0000FF"/>
            <w:sz w:val="24"/>
            <w:szCs w:val="24"/>
            <w:u w:val="single"/>
            <w:rtl/>
          </w:rPr>
          <w:t>اموزش اتصال سویچ سیسکو از طریق</w:t>
        </w:r>
        <w:r w:rsidRPr="004713A5">
          <w:rPr>
            <w:rFonts w:ascii="Times New Roman" w:eastAsia="Times New Roman" w:hAnsi="Times New Roman" w:cs="B Nazanin"/>
            <w:color w:val="0000FF"/>
            <w:sz w:val="24"/>
            <w:szCs w:val="24"/>
            <w:u w:val="single"/>
          </w:rPr>
          <w:t xml:space="preserve"> ssh</w:t>
        </w:r>
      </w:hyperlink>
    </w:p>
    <w:p w14:paraId="4020C331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hyperlink r:id="rId9" w:history="1">
        <w:r w:rsidRPr="004713A5">
          <w:rPr>
            <w:rFonts w:ascii="Times New Roman" w:eastAsia="Times New Roman" w:hAnsi="Times New Roman" w:cs="B Nazanin"/>
            <w:color w:val="0000FF"/>
            <w:sz w:val="24"/>
            <w:szCs w:val="24"/>
            <w:u w:val="single"/>
            <w:rtl/>
          </w:rPr>
          <w:t>اموزش راه اندازی سرویس</w:t>
        </w:r>
        <w:r w:rsidRPr="004713A5">
          <w:rPr>
            <w:rFonts w:ascii="Times New Roman" w:eastAsia="Times New Roman" w:hAnsi="Times New Roman" w:cs="B Nazanin"/>
            <w:color w:val="0000FF"/>
            <w:sz w:val="24"/>
            <w:szCs w:val="24"/>
            <w:u w:val="single"/>
          </w:rPr>
          <w:t xml:space="preserve"> dhcp</w:t>
        </w:r>
      </w:hyperlink>
    </w:p>
    <w:p w14:paraId="43ED0771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4713A5">
        <w:rPr>
          <w:rFonts w:ascii="Times New Roman" w:eastAsia="Times New Roman" w:hAnsi="Times New Roman" w:cs="B Nazanin"/>
          <w:sz w:val="24"/>
          <w:szCs w:val="24"/>
        </w:rPr>
        <w:t> </w:t>
      </w:r>
    </w:p>
    <w:p w14:paraId="77434F51" w14:textId="6AFCB05F" w:rsidR="004713A5" w:rsidRPr="004713A5" w:rsidRDefault="004713A5" w:rsidP="004713A5">
      <w:p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4713A5">
        <w:rPr>
          <w:rFonts w:ascii="Times New Roman" w:eastAsia="Times New Roman" w:hAnsi="Times New Roman" w:cs="B Nazanin"/>
          <w:sz w:val="24"/>
          <w:szCs w:val="24"/>
          <w:rtl/>
        </w:rPr>
        <w:t>اموزش</w:t>
      </w:r>
      <w:r w:rsidRPr="004713A5">
        <w:rPr>
          <w:rFonts w:ascii="Times New Roman" w:eastAsia="Times New Roman" w:hAnsi="Times New Roman" w:cs="B Nazanin"/>
          <w:sz w:val="24"/>
          <w:szCs w:val="24"/>
        </w:rPr>
        <w:t xml:space="preserve"> vlan </w:t>
      </w:r>
      <w:r w:rsidRPr="004713A5">
        <w:rPr>
          <w:rFonts w:ascii="Times New Roman" w:eastAsia="Times New Roman" w:hAnsi="Times New Roman" w:cs="B Nazanin"/>
          <w:sz w:val="24"/>
          <w:szCs w:val="24"/>
          <w:rtl/>
        </w:rPr>
        <w:t xml:space="preserve">در سویچ سیسکو </w:t>
      </w:r>
    </w:p>
    <w:p w14:paraId="6C46CB63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4713A5">
        <w:rPr>
          <w:rFonts w:ascii="Times New Roman" w:eastAsia="Times New Roman" w:hAnsi="Times New Roman" w:cs="B Nazanin"/>
          <w:sz w:val="24"/>
          <w:szCs w:val="24"/>
        </w:rPr>
        <w:t> </w:t>
      </w:r>
    </w:p>
    <w:p w14:paraId="72F583A2" w14:textId="7B071FF9" w:rsidR="004713A5" w:rsidRPr="004713A5" w:rsidRDefault="004713A5" w:rsidP="004713A5">
      <w:p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4713A5">
        <w:rPr>
          <w:rFonts w:ascii="Times New Roman" w:eastAsia="Times New Roman" w:hAnsi="Times New Roman" w:cs="B Nazanin"/>
          <w:sz w:val="24"/>
          <w:szCs w:val="24"/>
          <w:rtl/>
        </w:rPr>
        <w:t>آموزش</w:t>
      </w:r>
      <w:r w:rsidRPr="004713A5">
        <w:rPr>
          <w:rFonts w:ascii="Times New Roman" w:eastAsia="Times New Roman" w:hAnsi="Times New Roman" w:cs="B Nazanin"/>
          <w:sz w:val="24"/>
          <w:szCs w:val="24"/>
        </w:rPr>
        <w:t xml:space="preserve"> vlan </w:t>
      </w:r>
      <w:r w:rsidRPr="004713A5">
        <w:rPr>
          <w:rFonts w:ascii="Times New Roman" w:eastAsia="Times New Roman" w:hAnsi="Times New Roman" w:cs="B Nazanin"/>
          <w:sz w:val="24"/>
          <w:szCs w:val="24"/>
          <w:rtl/>
        </w:rPr>
        <w:t xml:space="preserve">ویلن </w:t>
      </w:r>
    </w:p>
    <w:p w14:paraId="4FC7C2A1" w14:textId="77777777" w:rsidR="004713A5" w:rsidRPr="004713A5" w:rsidRDefault="004713A5" w:rsidP="004713A5">
      <w:p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4713A5">
        <w:rPr>
          <w:rFonts w:ascii="Times New Roman" w:eastAsia="Times New Roman" w:hAnsi="Times New Roman" w:cs="B Nazanin"/>
          <w:sz w:val="24"/>
          <w:szCs w:val="24"/>
        </w:rPr>
        <w:pict w14:anchorId="26E79ECA">
          <v:rect id="_x0000_i1033" style="width:0;height:1.5pt" o:hralign="right" o:hrstd="t" o:hr="t" fillcolor="#a0a0a0" stroked="f"/>
        </w:pict>
      </w:r>
    </w:p>
    <w:p w14:paraId="3D82802B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B Nazanin"/>
          <w:b/>
          <w:bCs/>
          <w:color w:val="FF1493"/>
          <w:sz w:val="24"/>
          <w:szCs w:val="24"/>
        </w:rPr>
      </w:pPr>
      <w:r w:rsidRPr="004713A5">
        <w:rPr>
          <w:rFonts w:ascii="Times New Roman" w:eastAsia="Times New Roman" w:hAnsi="Times New Roman" w:cs="B Nazanin"/>
          <w:b/>
          <w:bCs/>
          <w:color w:val="FF1493"/>
          <w:sz w:val="24"/>
          <w:szCs w:val="24"/>
        </w:rPr>
        <w:t xml:space="preserve">trunk </w:t>
      </w:r>
      <w:r w:rsidRPr="004713A5">
        <w:rPr>
          <w:rFonts w:ascii="Times New Roman" w:eastAsia="Times New Roman" w:hAnsi="Times New Roman" w:cs="B Nazanin"/>
          <w:b/>
          <w:bCs/>
          <w:color w:val="FF1493"/>
          <w:sz w:val="24"/>
          <w:szCs w:val="24"/>
          <w:rtl/>
        </w:rPr>
        <w:t xml:space="preserve">ترانک در سویچ </w:t>
      </w:r>
      <w:r w:rsidRPr="004713A5">
        <w:rPr>
          <w:rFonts w:ascii="Times New Roman" w:eastAsia="Times New Roman" w:hAnsi="Times New Roman" w:cs="B Nazanin"/>
          <w:b/>
          <w:bCs/>
          <w:color w:val="FF1493"/>
          <w:sz w:val="24"/>
          <w:szCs w:val="24"/>
        </w:rPr>
        <w:t>native vlan</w:t>
      </w:r>
    </w:p>
    <w:p w14:paraId="527BB7C1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native vlan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ویلنی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vlan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ایست که تگ ندارد و ادمین ها بهتر است که ویلن یک را خالی بزارند و برای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native vlan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استفاده شود</w:t>
      </w:r>
    </w:p>
    <w:p w14:paraId="6F45418D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lastRenderedPageBreak/>
        <w:t xml:space="preserve">برای امنیت باید ویلن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  <w:lang w:bidi="fa-IR"/>
        </w:rPr>
        <w:t>۱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 xml:space="preserve"> را خالی بزاریم</w:t>
      </w:r>
    </w:p>
    <w:p w14:paraId="4EF0A147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چون اگر بک هکر بخواهد یک بسته ارسال کند از میفرسته توی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native vlan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که هیچکس داخلش نیست</w:t>
      </w:r>
    </w:p>
    <w:p w14:paraId="0067FFBB" w14:textId="77777777" w:rsidR="004713A5" w:rsidRPr="004713A5" w:rsidRDefault="004713A5" w:rsidP="004713A5">
      <w:p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4713A5">
        <w:rPr>
          <w:rFonts w:ascii="Times New Roman" w:eastAsia="Times New Roman" w:hAnsi="Times New Roman" w:cs="B Nazanin"/>
          <w:sz w:val="24"/>
          <w:szCs w:val="24"/>
        </w:rPr>
        <w:pict w14:anchorId="1EC37B8F">
          <v:rect id="_x0000_i1034" style="width:0;height:1.5pt" o:hralign="right" o:hrstd="t" o:hr="t" fillcolor="#a0a0a0" stroked="f"/>
        </w:pict>
      </w:r>
    </w:p>
    <w:p w14:paraId="30CA61BB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B Nazanin"/>
          <w:b/>
          <w:bCs/>
          <w:color w:val="FF1493"/>
          <w:sz w:val="24"/>
          <w:szCs w:val="24"/>
        </w:rPr>
      </w:pPr>
      <w:r w:rsidRPr="004713A5">
        <w:rPr>
          <w:rFonts w:ascii="Times New Roman" w:eastAsia="Times New Roman" w:hAnsi="Times New Roman" w:cs="B Nazanin"/>
          <w:b/>
          <w:bCs/>
          <w:color w:val="FF1493"/>
          <w:sz w:val="24"/>
          <w:szCs w:val="24"/>
          <w:rtl/>
        </w:rPr>
        <w:t xml:space="preserve">ذخیره تغیرات در سوئیچ سیسکو </w:t>
      </w:r>
    </w:p>
    <w:p w14:paraId="5F1410A2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با دستور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write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یا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wr</w:t>
      </w:r>
    </w:p>
    <w:p w14:paraId="1FCF0CF1" w14:textId="77777777" w:rsidR="004713A5" w:rsidRPr="004713A5" w:rsidRDefault="004713A5" w:rsidP="00027E9A">
      <w:pPr>
        <w:bidi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B Nazanin"/>
          <w:color w:val="FFD7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t>Switch#write</w:t>
      </w:r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br/>
        <w:t>Building configuration…</w:t>
      </w:r>
      <w:r w:rsidRPr="004713A5">
        <w:rPr>
          <w:rFonts w:ascii="Times New Roman" w:eastAsia="Times New Roman" w:hAnsi="Times New Roman" w:cs="B Nazanin"/>
          <w:color w:val="FFD700"/>
          <w:sz w:val="24"/>
          <w:szCs w:val="24"/>
        </w:rPr>
        <w:br/>
        <w:t>[OK]</w:t>
      </w:r>
    </w:p>
    <w:p w14:paraId="65303737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چون اگر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wr 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را نزنید به محض اینکه برق شهر رفت و سوئیچ خاموش شد کل تنظیمات که کانفیگ کردید همه از بین می رود</w:t>
      </w:r>
    </w:p>
    <w:p w14:paraId="05C325A1" w14:textId="77777777" w:rsidR="004713A5" w:rsidRPr="004713A5" w:rsidRDefault="004713A5" w:rsidP="004713A5">
      <w:p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4713A5">
        <w:rPr>
          <w:rFonts w:ascii="Times New Roman" w:eastAsia="Times New Roman" w:hAnsi="Times New Roman" w:cs="B Nazanin"/>
          <w:sz w:val="24"/>
          <w:szCs w:val="24"/>
        </w:rPr>
        <w:pict w14:anchorId="4C67DE10">
          <v:rect id="_x0000_i1035" style="width:0;height:1.5pt" o:hralign="right" o:hrstd="t" o:hr="t" fillcolor="#a0a0a0" stroked="f"/>
        </w:pict>
      </w:r>
    </w:p>
    <w:p w14:paraId="2A875380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  <w:rtl/>
        </w:rPr>
        <w:t>دستورات مهم برای</w:t>
      </w: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 xml:space="preserve"> vlan</w:t>
      </w:r>
    </w:p>
    <w:p w14:paraId="249B3051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>show vlan</w:t>
      </w:r>
    </w:p>
    <w:p w14:paraId="70994C98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>show runinig config</w:t>
      </w:r>
    </w:p>
    <w:p w14:paraId="441C53C3" w14:textId="77777777" w:rsidR="004713A5" w:rsidRPr="004713A5" w:rsidRDefault="004713A5" w:rsidP="004713A5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color w:val="000000"/>
          <w:sz w:val="24"/>
          <w:szCs w:val="24"/>
        </w:rPr>
      </w:pPr>
      <w:r w:rsidRPr="004713A5">
        <w:rPr>
          <w:rFonts w:ascii="Times New Roman" w:eastAsia="Times New Roman" w:hAnsi="Times New Roman" w:cs="B Nazanin"/>
          <w:color w:val="000000"/>
          <w:sz w:val="24"/>
          <w:szCs w:val="24"/>
        </w:rPr>
        <w:t>show ip interface brief</w:t>
      </w:r>
    </w:p>
    <w:p w14:paraId="63A77E9D" w14:textId="77777777" w:rsidR="001F2B3F" w:rsidRPr="00027E9A" w:rsidRDefault="001F2B3F" w:rsidP="004713A5">
      <w:pPr>
        <w:bidi/>
        <w:rPr>
          <w:rFonts w:cs="B Nazanin"/>
          <w:sz w:val="24"/>
          <w:szCs w:val="24"/>
        </w:rPr>
      </w:pPr>
      <w:bookmarkStart w:id="0" w:name="_GoBack"/>
      <w:bookmarkEnd w:id="0"/>
    </w:p>
    <w:sectPr w:rsidR="001F2B3F" w:rsidRPr="00027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7DE"/>
    <w:rsid w:val="00027E9A"/>
    <w:rsid w:val="001F2B3F"/>
    <w:rsid w:val="004713A5"/>
    <w:rsid w:val="00B0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86B0B"/>
  <w15:chartTrackingRefBased/>
  <w15:docId w15:val="{49E915CE-7717-4228-B5BB-B9781121E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4713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4713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4713A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713A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713A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4713A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71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713A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4713A5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13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13A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8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cseha.ir/&#1585;&#1608;&#1588;-&#1575;&#1578;&#1589;&#1575;&#1604;-&#1576;&#1607;-&#1587;&#1608;&#1740;&#1740;&#1670;-&#1575;&#1586;-&#1591;&#1585;&#1740;&#1602;-ssh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cseha.ir/&#1575;&#1578;&#1589;&#1575;&#1604;-&#1576;&#1607;-&#1587;&#1608;&#1574;&#1740;&#1670;-&#1587;&#1740;&#1587;&#1705;&#1608;-&#1575;&#1586;-&#1591;&#1585;&#1740;&#1602;-telne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.me/networkadminstrator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t.me/azaradministrator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t.me/azaradministrator" TargetMode="External"/><Relationship Id="rId9" Type="http://schemas.openxmlformats.org/officeDocument/2006/relationships/hyperlink" Target="https://mcseha.ir/&#1606;&#1589;&#1576;-&#1608;-&#1585;&#1575;&#1607;-&#1575;&#1606;&#1583;&#1575;&#1586;&#1740;-&#1587;&#1585;&#1608;&#1740;&#1587;-dhcp-&#1583;&#1585;-&#1608;&#1740;&#1606;&#1583;&#1608;&#1586;-&#1587;&#1585;&#1608;&#1585;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محمد فراهانی</dc:creator>
  <cp:keywords/>
  <dc:description/>
  <cp:lastModifiedBy>محمد فراهانی</cp:lastModifiedBy>
  <cp:revision>2</cp:revision>
  <dcterms:created xsi:type="dcterms:W3CDTF">2023-05-15T11:08:00Z</dcterms:created>
  <dcterms:modified xsi:type="dcterms:W3CDTF">2023-05-15T11:36:00Z</dcterms:modified>
</cp:coreProperties>
</file>